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9B" w:rsidRDefault="00E0019B" w:rsidP="00E0019B">
      <w:pPr>
        <w:spacing w:before="0" w:after="0"/>
        <w:ind w:left="-85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Пожарная безопасность.</w:t>
      </w:r>
    </w:p>
    <w:p w:rsidR="00E0019B" w:rsidRDefault="00E0019B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Одна из самых задач в работе с дошкольниками – обучение правилам безопасности и привитие навыков правильных действий. Знание и соблюдение безопасных требований только тогда становятся естественными в поведении человека, когда они привиты с детства. Огонь стал могучим помощником человека в борьбе за существование: на нем варили пищу, он отпугивал хищников, спасал от холода, о нем рассказывали легенды. Воспитанники средней группы № 10 «Ягодка», тоже узнали, для чего нужен огонь, каким он бывает – добрым или злым, что от неосторожного обращения с огнем, возникают пожары, которые приносят нам большой ущерб. Дети с большим удовольствием рассматривали плакаты: «Правила пожарной безопасности», познакомились с книжками « У кого на кухне газ», «Чтоб не ссориться с огнем», поиграли в игру «Не шути с огнем». В конце дети усвоили самые  важные  правила пожарной безопасности: </w:t>
      </w:r>
    </w:p>
    <w:p w:rsidR="00E0019B" w:rsidRDefault="00E0019B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балуйся дома со спичками и зажигалками. Это одна из причин пожаров.</w:t>
      </w:r>
    </w:p>
    <w:p w:rsidR="00E0019B" w:rsidRDefault="00E0019B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Уходя из комнаты или дома, не забывайте выключать электрические приборы.</w:t>
      </w:r>
    </w:p>
    <w:p w:rsidR="00E0019B" w:rsidRDefault="00E0019B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суши белье над плитой.</w:t>
      </w:r>
    </w:p>
    <w:p w:rsidR="00E0019B" w:rsidRDefault="00E0019B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зажигай фейерверки, свечи, бенгальские огни дома (делать это только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взрослыми).</w:t>
      </w:r>
    </w:p>
    <w:p w:rsidR="00D47423" w:rsidRDefault="00D47423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3172A3F" wp14:editId="2ABC531C">
            <wp:simplePos x="0" y="0"/>
            <wp:positionH relativeFrom="column">
              <wp:posOffset>2663190</wp:posOffset>
            </wp:positionH>
            <wp:positionV relativeFrom="paragraph">
              <wp:posOffset>238125</wp:posOffset>
            </wp:positionV>
            <wp:extent cx="2603500" cy="1952625"/>
            <wp:effectExtent l="0" t="0" r="6350" b="9525"/>
            <wp:wrapThrough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hrough>
            <wp:docPr id="1" name="Рисунок 1" descr="C:\Users\маргарита\Desktop\на сайт 2016-2017 уч.год\группы\10 группа\Безопасность январь\SAM_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на сайт 2016-2017 уч.год\группы\10 группа\Безопасность январь\SAM_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2370AC52" wp14:editId="348F936A">
            <wp:simplePos x="0" y="0"/>
            <wp:positionH relativeFrom="column">
              <wp:posOffset>-413385</wp:posOffset>
            </wp:positionH>
            <wp:positionV relativeFrom="paragraph">
              <wp:posOffset>238125</wp:posOffset>
            </wp:positionV>
            <wp:extent cx="2600325" cy="1950085"/>
            <wp:effectExtent l="0" t="0" r="9525" b="0"/>
            <wp:wrapThrough wrapText="bothSides">
              <wp:wrapPolygon edited="0">
                <wp:start x="0" y="0"/>
                <wp:lineTo x="0" y="21312"/>
                <wp:lineTo x="21521" y="21312"/>
                <wp:lineTo x="21521" y="0"/>
                <wp:lineTo x="0" y="0"/>
              </wp:wrapPolygon>
            </wp:wrapThrough>
            <wp:docPr id="3" name="Рисунок 3" descr="C:\Users\маргарита\Desktop\на сайт 2016-2017 уч.год\группы\10 группа\Безопасность январь\SAM_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на сайт 2016-2017 уч.год\группы\10 группа\Безопасность январь\SAM_1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423" w:rsidRDefault="00D47423" w:rsidP="00E0019B">
      <w:pPr>
        <w:spacing w:before="0" w:after="0"/>
        <w:ind w:firstLine="567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3345" w:rsidRDefault="00D47423">
      <w:bookmarkStart w:id="0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54FC9B1" wp14:editId="10F9897C">
            <wp:simplePos x="0" y="0"/>
            <wp:positionH relativeFrom="column">
              <wp:posOffset>-1410335</wp:posOffset>
            </wp:positionH>
            <wp:positionV relativeFrom="paragraph">
              <wp:posOffset>2092325</wp:posOffset>
            </wp:positionV>
            <wp:extent cx="2809875" cy="2106295"/>
            <wp:effectExtent l="0" t="0" r="9525" b="8255"/>
            <wp:wrapThrough wrapText="bothSides">
              <wp:wrapPolygon edited="0">
                <wp:start x="0" y="0"/>
                <wp:lineTo x="0" y="21489"/>
                <wp:lineTo x="21527" y="21489"/>
                <wp:lineTo x="21527" y="0"/>
                <wp:lineTo x="0" y="0"/>
              </wp:wrapPolygon>
            </wp:wrapThrough>
            <wp:docPr id="2" name="Рисунок 2" descr="C:\Users\маргарита\Desktop\на сайт 2016-2017 уч.год\группы\10 группа\Безопасность январь\SAM_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на сайт 2016-2017 уч.год\группы\10 группа\Безопасность январь\SAM_1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88"/>
    <w:rsid w:val="00B83345"/>
    <w:rsid w:val="00D47423"/>
    <w:rsid w:val="00E0019B"/>
    <w:rsid w:val="00E3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B"/>
    <w:pPr>
      <w:spacing w:before="20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9B"/>
    <w:pPr>
      <w:spacing w:before="20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2017-02-22T11:18:00Z</dcterms:created>
  <dcterms:modified xsi:type="dcterms:W3CDTF">2017-02-22T11:21:00Z</dcterms:modified>
</cp:coreProperties>
</file>